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3F" w:rsidRDefault="004E49C6" w:rsidP="00722094">
      <w:pPr>
        <w:rPr>
          <w:b/>
          <w:sz w:val="28"/>
          <w:szCs w:val="28"/>
        </w:rPr>
      </w:pPr>
      <w:r w:rsidRPr="004E49C6">
        <w:rPr>
          <w:b/>
          <w:sz w:val="28"/>
          <w:szCs w:val="28"/>
        </w:rPr>
        <w:t>PROGRAM</w:t>
      </w:r>
      <w:r w:rsidR="00810E8E">
        <w:rPr>
          <w:b/>
          <w:sz w:val="28"/>
          <w:szCs w:val="28"/>
        </w:rPr>
        <w:t xml:space="preserve"> FOR KIFO-SEMINAR 1. JUNI 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969"/>
        <w:gridCol w:w="2132"/>
      </w:tblGrid>
      <w:tr w:rsidR="004E49C6" w:rsidTr="004E49C6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9:00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Registrering og kaffe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9C6" w:rsidRDefault="004E49C6" w:rsidP="004E49C6"/>
          <w:p w:rsidR="004E49C6" w:rsidRDefault="004E49C6" w:rsidP="004E49C6"/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9:20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Åpning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Ånund Brottveit (KIFO)</w:t>
            </w:r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9:30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CC2B54">
            <w:proofErr w:type="spellStart"/>
            <w:r>
              <w:t>Mangfold</w:t>
            </w:r>
            <w:r w:rsidR="00CC2B54">
              <w:t>sutfordringer</w:t>
            </w:r>
            <w:proofErr w:type="spellEnd"/>
            <w:r w:rsidR="00CC2B54">
              <w:t xml:space="preserve"> sett fra bydelen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bookmarkStart w:id="0" w:name="_GoBack"/>
            <w:bookmarkEnd w:id="0"/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10:00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Samarbeidsforum for tros- og livssynssamfunn i Groruddalen – Stovnerpolitiets erfaringer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pPr>
              <w:rPr>
                <w:lang w:val="nn-NO"/>
              </w:rPr>
            </w:pPr>
            <w:r>
              <w:rPr>
                <w:lang w:val="nn-NO"/>
              </w:rPr>
              <w:t>Roy Cato Einarsen (Stovner politistasjon)</w:t>
            </w:r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10:30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Pause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9C6" w:rsidRDefault="004E49C6" w:rsidP="004E49C6"/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10:40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En dialogprests erfaringer i bydel Grorud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Anne Berit Evang (Grorud menighet)</w:t>
            </w:r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11:10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Lokal tros- og livssynsdialog og kvinners rettigheter – sett fra en muslimsk dialogarbeiders side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proofErr w:type="spellStart"/>
            <w:r>
              <w:t>Nashat</w:t>
            </w:r>
            <w:proofErr w:type="spellEnd"/>
            <w:r>
              <w:t xml:space="preserve"> </w:t>
            </w:r>
            <w:proofErr w:type="spellStart"/>
            <w:r>
              <w:t>Quazir</w:t>
            </w:r>
            <w:proofErr w:type="spellEnd"/>
            <w:r>
              <w:t xml:space="preserve"> (ICC)</w:t>
            </w:r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11:40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Lunsj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9C6" w:rsidRDefault="004E49C6" w:rsidP="004E49C6"/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12:30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proofErr w:type="spellStart"/>
            <w:r>
              <w:t>Oxlo</w:t>
            </w:r>
            <w:proofErr w:type="spellEnd"/>
            <w:r>
              <w:t xml:space="preserve"> – hovedstadens </w:t>
            </w:r>
            <w:proofErr w:type="spellStart"/>
            <w:r>
              <w:t>mangfoldspolitikk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Toralv Moe (Oslo kommune)</w:t>
            </w:r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12:50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 xml:space="preserve">Trosopplæring i et </w:t>
            </w:r>
            <w:proofErr w:type="spellStart"/>
            <w:r>
              <w:t>flerreligiøst</w:t>
            </w:r>
            <w:proofErr w:type="spellEnd"/>
            <w:r>
              <w:t xml:space="preserve"> lokalsamfunn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Hans Morten Haugen (VID)</w:t>
            </w:r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13:20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Å insistere på likebehandling: STL som politisk aktør.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proofErr w:type="spellStart"/>
            <w:r>
              <w:t>Alexa</w:t>
            </w:r>
            <w:proofErr w:type="spellEnd"/>
            <w:r>
              <w:t xml:space="preserve"> Døving (HL-senteret)</w:t>
            </w:r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13:50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Religiøst mangfold som politisk utfordring – eksempelet islam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Sindre Bangstad (KIFO)</w:t>
            </w:r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14:20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Religiøst mangfold - Religionsfrihet eller Integreringshindring?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Ann Kristin Gresaker og Ånund Brottveit (KIFO)</w:t>
            </w:r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14:50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Pause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9C6" w:rsidRDefault="004E49C6" w:rsidP="004E49C6"/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15:00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 xml:space="preserve">Panel (sentral Oslo-politiker, Anne Sender (STL), </w:t>
            </w:r>
            <w:proofErr w:type="spellStart"/>
            <w:r>
              <w:t>Harvir</w:t>
            </w:r>
            <w:proofErr w:type="spellEnd"/>
            <w:r>
              <w:t xml:space="preserve"> Kaur (Unge sikher), </w:t>
            </w:r>
            <w:proofErr w:type="spellStart"/>
            <w:r>
              <w:t>Nashat</w:t>
            </w:r>
            <w:proofErr w:type="spellEnd"/>
            <w:r>
              <w:t xml:space="preserve"> </w:t>
            </w:r>
            <w:proofErr w:type="spellStart"/>
            <w:r>
              <w:t>Quazir</w:t>
            </w:r>
            <w:proofErr w:type="spellEnd"/>
            <w:r>
              <w:t xml:space="preserve"> (</w:t>
            </w:r>
            <w:proofErr w:type="spellStart"/>
            <w:r>
              <w:t>Islamic</w:t>
            </w:r>
            <w:proofErr w:type="spellEnd"/>
            <w:r>
              <w:t xml:space="preserve"> Cultural Centre))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Panelleder Steinar Ims (MKR)</w:t>
            </w:r>
          </w:p>
        </w:tc>
      </w:tr>
      <w:tr w:rsidR="004E49C6" w:rsidTr="004E49C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15:45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Slutt/Avslutning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9C6" w:rsidRDefault="004E49C6" w:rsidP="004E49C6">
            <w:r>
              <w:t>Steinar Ims/Ånund Brottveit</w:t>
            </w:r>
          </w:p>
        </w:tc>
      </w:tr>
    </w:tbl>
    <w:p w:rsidR="004E49C6" w:rsidRPr="004E49C6" w:rsidRDefault="004E49C6" w:rsidP="00722094">
      <w:pPr>
        <w:rPr>
          <w:b/>
          <w:sz w:val="28"/>
          <w:szCs w:val="28"/>
        </w:rPr>
      </w:pPr>
    </w:p>
    <w:sectPr w:rsidR="004E49C6" w:rsidRPr="004E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94"/>
    <w:rsid w:val="00143B3F"/>
    <w:rsid w:val="004E49C6"/>
    <w:rsid w:val="00722094"/>
    <w:rsid w:val="00810E8E"/>
    <w:rsid w:val="00C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9CD75-0964-45A8-B6D5-C97F1A4E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4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Sunniva E. Holberg</dc:creator>
  <cp:keywords/>
  <dc:description/>
  <cp:lastModifiedBy>Sunniva E. Holberg</cp:lastModifiedBy>
  <cp:revision>3</cp:revision>
  <cp:lastPrinted>2017-05-11T11:27:00Z</cp:lastPrinted>
  <dcterms:created xsi:type="dcterms:W3CDTF">2017-05-11T11:10:00Z</dcterms:created>
  <dcterms:modified xsi:type="dcterms:W3CDTF">2017-05-11T11:34:00Z</dcterms:modified>
</cp:coreProperties>
</file>